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9A47" w14:textId="265F0D2C" w:rsidR="00662EF9" w:rsidRDefault="00AE3939" w:rsidP="0018660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58240" behindDoc="1" locked="0" layoutInCell="1" allowOverlap="1" wp14:anchorId="466ADBFF" wp14:editId="01D134FF">
            <wp:simplePos x="0" y="0"/>
            <wp:positionH relativeFrom="column">
              <wp:posOffset>1323975</wp:posOffset>
            </wp:positionH>
            <wp:positionV relativeFrom="paragraph">
              <wp:posOffset>0</wp:posOffset>
            </wp:positionV>
            <wp:extent cx="284734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388" y="21358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B84AE" w14:textId="77777777" w:rsidR="00662EF9" w:rsidRDefault="00662EF9" w:rsidP="00186601">
      <w:pPr>
        <w:jc w:val="center"/>
        <w:rPr>
          <w:rFonts w:ascii="Palatino Linotype" w:hAnsi="Palatino Linotype"/>
          <w:b/>
        </w:rPr>
      </w:pPr>
    </w:p>
    <w:p w14:paraId="368D903F" w14:textId="77777777" w:rsidR="00520F51" w:rsidRDefault="00520F51" w:rsidP="00186601">
      <w:pPr>
        <w:jc w:val="center"/>
        <w:rPr>
          <w:rFonts w:ascii="Palatino Linotype" w:hAnsi="Palatino Linotype"/>
          <w:b/>
        </w:rPr>
      </w:pPr>
    </w:p>
    <w:p w14:paraId="092C8953" w14:textId="77777777" w:rsidR="00520F51" w:rsidRDefault="00520F51" w:rsidP="00186601">
      <w:pPr>
        <w:jc w:val="center"/>
        <w:rPr>
          <w:rFonts w:ascii="Palatino Linotype" w:hAnsi="Palatino Linotype"/>
          <w:b/>
        </w:rPr>
      </w:pPr>
    </w:p>
    <w:p w14:paraId="7ACEB792" w14:textId="77777777" w:rsidR="00520F51" w:rsidRDefault="00520F51" w:rsidP="00186601">
      <w:pPr>
        <w:jc w:val="center"/>
        <w:rPr>
          <w:rFonts w:ascii="Palatino Linotype" w:hAnsi="Palatino Linotype"/>
          <w:b/>
        </w:rPr>
      </w:pPr>
    </w:p>
    <w:p w14:paraId="35A4D2E0" w14:textId="77777777" w:rsidR="00520F51" w:rsidRDefault="00520F51" w:rsidP="00186601">
      <w:pPr>
        <w:jc w:val="center"/>
        <w:rPr>
          <w:rFonts w:ascii="Palatino Linotype" w:hAnsi="Palatino Linotype"/>
          <w:b/>
        </w:rPr>
      </w:pPr>
    </w:p>
    <w:p w14:paraId="5A273213" w14:textId="77777777" w:rsidR="00520F51" w:rsidRDefault="00520F51" w:rsidP="00186601">
      <w:pPr>
        <w:jc w:val="center"/>
        <w:rPr>
          <w:rFonts w:ascii="Palatino Linotype" w:hAnsi="Palatino Linotype"/>
          <w:b/>
        </w:rPr>
      </w:pPr>
    </w:p>
    <w:p w14:paraId="5EEAF985" w14:textId="0F3AB465" w:rsidR="00186601" w:rsidRPr="009D4B95" w:rsidRDefault="00186601" w:rsidP="00186601">
      <w:pPr>
        <w:jc w:val="center"/>
        <w:rPr>
          <w:rFonts w:ascii="Arial" w:hAnsi="Arial" w:cs="Arial"/>
          <w:b/>
          <w:sz w:val="22"/>
          <w:szCs w:val="22"/>
        </w:rPr>
      </w:pPr>
      <w:r w:rsidRPr="009D4B95">
        <w:rPr>
          <w:rFonts w:ascii="Arial" w:hAnsi="Arial" w:cs="Arial"/>
          <w:b/>
          <w:sz w:val="22"/>
          <w:szCs w:val="22"/>
        </w:rPr>
        <w:t>Job Description</w:t>
      </w:r>
    </w:p>
    <w:p w14:paraId="1E00568C" w14:textId="77777777" w:rsidR="00186601" w:rsidRPr="00921D9C" w:rsidRDefault="00186601" w:rsidP="00186601">
      <w:pPr>
        <w:jc w:val="center"/>
        <w:rPr>
          <w:rFonts w:ascii="Arial" w:hAnsi="Arial" w:cs="Arial"/>
          <w:b/>
          <w:sz w:val="20"/>
          <w:szCs w:val="20"/>
        </w:rPr>
      </w:pPr>
    </w:p>
    <w:p w14:paraId="0E04F422" w14:textId="249985B7" w:rsidR="00186601" w:rsidRPr="00921D9C" w:rsidRDefault="7525B503" w:rsidP="00186601">
      <w:pPr>
        <w:rPr>
          <w:rFonts w:ascii="Arial" w:hAnsi="Arial" w:cs="Arial"/>
          <w:sz w:val="20"/>
          <w:szCs w:val="20"/>
        </w:rPr>
      </w:pPr>
      <w:r w:rsidRPr="036230B3">
        <w:rPr>
          <w:rFonts w:ascii="Arial" w:hAnsi="Arial" w:cs="Arial"/>
          <w:b/>
          <w:bCs/>
          <w:sz w:val="20"/>
          <w:szCs w:val="20"/>
        </w:rPr>
        <w:t>Job Title:</w:t>
      </w:r>
      <w:r w:rsidRPr="036230B3">
        <w:rPr>
          <w:rFonts w:ascii="Arial" w:hAnsi="Arial" w:cs="Arial"/>
          <w:sz w:val="20"/>
          <w:szCs w:val="20"/>
        </w:rPr>
        <w:t xml:space="preserve">  </w:t>
      </w:r>
      <w:r w:rsidR="568A1BAE" w:rsidRPr="036230B3">
        <w:rPr>
          <w:rFonts w:ascii="Arial" w:hAnsi="Arial" w:cs="Arial"/>
          <w:sz w:val="20"/>
          <w:szCs w:val="20"/>
        </w:rPr>
        <w:t>Facilities Technology Associate</w:t>
      </w:r>
      <w:r w:rsidR="00186601">
        <w:tab/>
      </w:r>
      <w:r w:rsidR="00186601">
        <w:tab/>
      </w:r>
      <w:r w:rsidRPr="036230B3">
        <w:rPr>
          <w:rFonts w:ascii="Arial" w:hAnsi="Arial" w:cs="Arial"/>
          <w:b/>
          <w:bCs/>
          <w:sz w:val="20"/>
          <w:szCs w:val="20"/>
        </w:rPr>
        <w:t>FLSA:</w:t>
      </w:r>
      <w:r w:rsidRPr="036230B3">
        <w:rPr>
          <w:rFonts w:ascii="Arial" w:hAnsi="Arial" w:cs="Arial"/>
          <w:sz w:val="20"/>
          <w:szCs w:val="20"/>
        </w:rPr>
        <w:t xml:space="preserve"> </w:t>
      </w:r>
      <w:r w:rsidR="67EC005D" w:rsidRPr="036230B3">
        <w:rPr>
          <w:rFonts w:ascii="Arial" w:hAnsi="Arial" w:cs="Arial"/>
          <w:sz w:val="20"/>
          <w:szCs w:val="20"/>
        </w:rPr>
        <w:t>Full Time</w:t>
      </w:r>
      <w:r w:rsidR="5A2D5D21" w:rsidRPr="036230B3">
        <w:rPr>
          <w:rFonts w:ascii="Arial" w:hAnsi="Arial" w:cs="Arial"/>
          <w:sz w:val="20"/>
          <w:szCs w:val="20"/>
        </w:rPr>
        <w:t>/ hourly</w:t>
      </w:r>
    </w:p>
    <w:p w14:paraId="6F166376" w14:textId="70C5C246" w:rsidR="00186601" w:rsidRPr="00921D9C" w:rsidRDefault="00186601" w:rsidP="00186601">
      <w:pPr>
        <w:rPr>
          <w:rFonts w:ascii="Arial" w:hAnsi="Arial" w:cs="Arial"/>
          <w:sz w:val="20"/>
          <w:szCs w:val="20"/>
        </w:rPr>
      </w:pPr>
      <w:r w:rsidRPr="00921D9C">
        <w:rPr>
          <w:rFonts w:ascii="Arial" w:hAnsi="Arial" w:cs="Arial"/>
          <w:b/>
          <w:sz w:val="20"/>
          <w:szCs w:val="20"/>
        </w:rPr>
        <w:t>Department:</w:t>
      </w:r>
      <w:r w:rsidRPr="00921D9C">
        <w:rPr>
          <w:rFonts w:ascii="Arial" w:hAnsi="Arial" w:cs="Arial"/>
          <w:sz w:val="20"/>
          <w:szCs w:val="20"/>
        </w:rPr>
        <w:t xml:space="preserve">  </w:t>
      </w:r>
      <w:r w:rsidR="00682D94">
        <w:rPr>
          <w:rFonts w:ascii="Arial" w:hAnsi="Arial" w:cs="Arial"/>
          <w:sz w:val="20"/>
          <w:szCs w:val="20"/>
        </w:rPr>
        <w:t>Maintenance</w:t>
      </w:r>
      <w:r w:rsidR="00E47EF7" w:rsidRPr="00921D9C">
        <w:rPr>
          <w:rFonts w:ascii="Arial" w:hAnsi="Arial" w:cs="Arial"/>
          <w:sz w:val="20"/>
          <w:szCs w:val="20"/>
        </w:rPr>
        <w:tab/>
      </w:r>
      <w:r w:rsidRPr="00921D9C">
        <w:rPr>
          <w:rFonts w:ascii="Arial" w:hAnsi="Arial" w:cs="Arial"/>
          <w:sz w:val="20"/>
          <w:szCs w:val="20"/>
        </w:rPr>
        <w:tab/>
      </w:r>
      <w:r w:rsidR="00682D94">
        <w:rPr>
          <w:rFonts w:ascii="Arial" w:hAnsi="Arial" w:cs="Arial"/>
          <w:sz w:val="20"/>
          <w:szCs w:val="20"/>
        </w:rPr>
        <w:tab/>
      </w:r>
      <w:r w:rsidR="00682D94">
        <w:rPr>
          <w:rFonts w:ascii="Arial" w:hAnsi="Arial" w:cs="Arial"/>
          <w:sz w:val="20"/>
          <w:szCs w:val="20"/>
        </w:rPr>
        <w:tab/>
      </w:r>
      <w:r w:rsidRPr="00921D9C">
        <w:rPr>
          <w:rFonts w:ascii="Arial" w:hAnsi="Arial" w:cs="Arial"/>
          <w:b/>
          <w:sz w:val="20"/>
          <w:szCs w:val="20"/>
        </w:rPr>
        <w:t xml:space="preserve">Reports To: </w:t>
      </w:r>
      <w:r w:rsidR="00682D94">
        <w:rPr>
          <w:rFonts w:ascii="Arial" w:hAnsi="Arial" w:cs="Arial"/>
          <w:sz w:val="20"/>
          <w:szCs w:val="20"/>
        </w:rPr>
        <w:t>Maintenance Supervisor</w:t>
      </w:r>
    </w:p>
    <w:p w14:paraId="48F29F07" w14:textId="73965B8D" w:rsidR="00D40914" w:rsidRPr="00921D9C" w:rsidRDefault="00186601" w:rsidP="00186601">
      <w:pPr>
        <w:rPr>
          <w:rFonts w:ascii="Arial" w:hAnsi="Arial" w:cs="Arial"/>
          <w:sz w:val="20"/>
          <w:szCs w:val="20"/>
        </w:rPr>
      </w:pPr>
      <w:r w:rsidRPr="00921D9C">
        <w:rPr>
          <w:rFonts w:ascii="Arial" w:hAnsi="Arial" w:cs="Arial"/>
          <w:b/>
          <w:sz w:val="20"/>
          <w:szCs w:val="20"/>
        </w:rPr>
        <w:t>Positions Supervised:</w:t>
      </w:r>
      <w:r w:rsidR="00D40914" w:rsidRPr="00921D9C">
        <w:rPr>
          <w:rFonts w:ascii="Arial" w:hAnsi="Arial" w:cs="Arial"/>
          <w:sz w:val="20"/>
          <w:szCs w:val="20"/>
        </w:rPr>
        <w:t xml:space="preserve">  </w:t>
      </w:r>
      <w:r w:rsidR="00682D94">
        <w:rPr>
          <w:rFonts w:ascii="Arial" w:hAnsi="Arial" w:cs="Arial"/>
          <w:sz w:val="20"/>
          <w:szCs w:val="20"/>
        </w:rPr>
        <w:t>None</w:t>
      </w:r>
      <w:r w:rsidR="00833D74" w:rsidRPr="00921D9C">
        <w:rPr>
          <w:rFonts w:ascii="Arial" w:hAnsi="Arial" w:cs="Arial"/>
          <w:sz w:val="20"/>
          <w:szCs w:val="20"/>
        </w:rPr>
        <w:tab/>
      </w:r>
      <w:r w:rsidR="00833D74" w:rsidRPr="00921D9C">
        <w:rPr>
          <w:rFonts w:ascii="Arial" w:hAnsi="Arial" w:cs="Arial"/>
          <w:sz w:val="20"/>
          <w:szCs w:val="20"/>
        </w:rPr>
        <w:tab/>
      </w:r>
      <w:r w:rsidRPr="00921D9C">
        <w:rPr>
          <w:rFonts w:ascii="Arial" w:hAnsi="Arial" w:cs="Arial"/>
          <w:sz w:val="20"/>
          <w:szCs w:val="20"/>
        </w:rPr>
        <w:tab/>
      </w:r>
      <w:r w:rsidRPr="00921D9C">
        <w:rPr>
          <w:rFonts w:ascii="Arial" w:hAnsi="Arial" w:cs="Arial"/>
          <w:sz w:val="20"/>
          <w:szCs w:val="20"/>
        </w:rPr>
        <w:tab/>
      </w:r>
    </w:p>
    <w:p w14:paraId="1ECB9E72" w14:textId="77777777" w:rsidR="00D40914" w:rsidRPr="00921D9C" w:rsidRDefault="00D40914" w:rsidP="00186601">
      <w:pPr>
        <w:rPr>
          <w:rFonts w:ascii="Arial" w:hAnsi="Arial" w:cs="Arial"/>
          <w:sz w:val="20"/>
          <w:szCs w:val="20"/>
        </w:rPr>
      </w:pPr>
    </w:p>
    <w:p w14:paraId="27FE443D" w14:textId="774F3A70" w:rsidR="00C70B7A" w:rsidRPr="00921D9C" w:rsidRDefault="00DE5C2F" w:rsidP="00E47EF7">
      <w:pPr>
        <w:rPr>
          <w:rFonts w:ascii="Arial" w:hAnsi="Arial" w:cs="Arial"/>
          <w:sz w:val="20"/>
          <w:szCs w:val="20"/>
        </w:rPr>
      </w:pPr>
      <w:r w:rsidRPr="00921D9C">
        <w:rPr>
          <w:rFonts w:ascii="Arial" w:hAnsi="Arial" w:cs="Arial"/>
          <w:b/>
          <w:sz w:val="20"/>
          <w:szCs w:val="20"/>
        </w:rPr>
        <w:t>Job Summary</w:t>
      </w:r>
      <w:r w:rsidRPr="00921D9C">
        <w:rPr>
          <w:rFonts w:ascii="Arial" w:hAnsi="Arial" w:cs="Arial"/>
          <w:sz w:val="20"/>
          <w:szCs w:val="20"/>
        </w:rPr>
        <w:t xml:space="preserve">  </w:t>
      </w:r>
    </w:p>
    <w:p w14:paraId="5F590765" w14:textId="3E7A691D" w:rsidR="00921D9C" w:rsidRDefault="00C70B7A" w:rsidP="002376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0B7A">
        <w:rPr>
          <w:rFonts w:ascii="Arial" w:hAnsi="Arial" w:cs="Arial"/>
          <w:sz w:val="20"/>
          <w:szCs w:val="20"/>
        </w:rPr>
        <w:t xml:space="preserve">In this position, you will </w:t>
      </w:r>
      <w:r w:rsidR="00682D94">
        <w:rPr>
          <w:rFonts w:ascii="Arial" w:hAnsi="Arial" w:cs="Arial"/>
          <w:sz w:val="20"/>
          <w:szCs w:val="20"/>
        </w:rPr>
        <w:t xml:space="preserve">maintain, repair, install, </w:t>
      </w:r>
      <w:r w:rsidR="00725962">
        <w:rPr>
          <w:rFonts w:ascii="Arial" w:hAnsi="Arial" w:cs="Arial"/>
          <w:sz w:val="20"/>
          <w:szCs w:val="20"/>
        </w:rPr>
        <w:t>troubleshoot,</w:t>
      </w:r>
      <w:r w:rsidR="00682D94">
        <w:rPr>
          <w:rFonts w:ascii="Arial" w:hAnsi="Arial" w:cs="Arial"/>
          <w:sz w:val="20"/>
          <w:szCs w:val="20"/>
        </w:rPr>
        <w:t xml:space="preserve"> and</w:t>
      </w:r>
      <w:r w:rsidR="00921D9C">
        <w:rPr>
          <w:rFonts w:ascii="Arial" w:hAnsi="Arial" w:cs="Arial"/>
          <w:sz w:val="20"/>
          <w:szCs w:val="20"/>
        </w:rPr>
        <w:t xml:space="preserve"> support </w:t>
      </w:r>
      <w:r w:rsidR="00682D94">
        <w:rPr>
          <w:rFonts w:ascii="Arial" w:hAnsi="Arial" w:cs="Arial"/>
          <w:sz w:val="20"/>
          <w:szCs w:val="20"/>
        </w:rPr>
        <w:t xml:space="preserve">maintenance </w:t>
      </w:r>
      <w:r w:rsidR="00921D9C" w:rsidRPr="00921D9C">
        <w:rPr>
          <w:rFonts w:ascii="Arial" w:hAnsi="Arial" w:cs="Arial"/>
          <w:sz w:val="20"/>
          <w:szCs w:val="20"/>
        </w:rPr>
        <w:t xml:space="preserve">technology </w:t>
      </w:r>
      <w:r w:rsidR="00682D94">
        <w:rPr>
          <w:rFonts w:ascii="Arial" w:hAnsi="Arial" w:cs="Arial"/>
          <w:sz w:val="20"/>
          <w:szCs w:val="20"/>
        </w:rPr>
        <w:t xml:space="preserve">equipment in all Resort buildings and rental properties.  Equipment and systems include electronic door locks, </w:t>
      </w:r>
      <w:r w:rsidR="00725962">
        <w:rPr>
          <w:rFonts w:ascii="Arial" w:hAnsi="Arial" w:cs="Arial"/>
          <w:sz w:val="20"/>
          <w:szCs w:val="20"/>
        </w:rPr>
        <w:t>thermostats,</w:t>
      </w:r>
      <w:r w:rsidR="00682D94">
        <w:rPr>
          <w:rFonts w:ascii="Arial" w:hAnsi="Arial" w:cs="Arial"/>
          <w:sz w:val="20"/>
          <w:szCs w:val="20"/>
        </w:rPr>
        <w:t xml:space="preserve"> and cable TV/internet service.</w:t>
      </w:r>
    </w:p>
    <w:p w14:paraId="4CBC8536" w14:textId="77777777" w:rsidR="002376B7" w:rsidRPr="00921D9C" w:rsidRDefault="002376B7" w:rsidP="002376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F90D932" w14:textId="29109E05" w:rsidR="00C70B7A" w:rsidRDefault="00C70B7A" w:rsidP="002376B7">
      <w:pPr>
        <w:shd w:val="clear" w:color="auto" w:fill="FFFFFF"/>
        <w:textAlignment w:val="baseline"/>
        <w:outlineLvl w:val="1"/>
        <w:rPr>
          <w:rFonts w:ascii="Arial" w:hAnsi="Arial" w:cs="Arial"/>
          <w:b/>
          <w:bCs/>
          <w:sz w:val="20"/>
          <w:szCs w:val="20"/>
        </w:rPr>
      </w:pPr>
      <w:r w:rsidRPr="00C70B7A">
        <w:rPr>
          <w:rFonts w:ascii="Arial" w:hAnsi="Arial" w:cs="Arial"/>
          <w:b/>
          <w:bCs/>
          <w:sz w:val="20"/>
          <w:szCs w:val="20"/>
        </w:rPr>
        <w:t>Duties and Responsibilities</w:t>
      </w:r>
    </w:p>
    <w:p w14:paraId="1F7D4CFA" w14:textId="77777777" w:rsidR="00E25DFF" w:rsidRPr="00C70B7A" w:rsidRDefault="00E25DFF" w:rsidP="002376B7">
      <w:pPr>
        <w:shd w:val="clear" w:color="auto" w:fill="FFFFFF"/>
        <w:textAlignment w:val="baseline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380292F0" w14:textId="733A5E85" w:rsidR="00C70B7A" w:rsidRPr="00C70B7A" w:rsidRDefault="00682D94" w:rsidP="1AF9AEBE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 xml:space="preserve">Repair, </w:t>
      </w:r>
      <w:r w:rsidR="001E19F7" w:rsidRPr="1AF9AEBE">
        <w:rPr>
          <w:rFonts w:ascii="Arial" w:hAnsi="Arial" w:cs="Arial"/>
          <w:sz w:val="20"/>
          <w:szCs w:val="20"/>
        </w:rPr>
        <w:t>configure, and</w:t>
      </w:r>
      <w:r w:rsidR="00C70B7A" w:rsidRPr="1AF9AEBE">
        <w:rPr>
          <w:rFonts w:ascii="Arial" w:hAnsi="Arial" w:cs="Arial"/>
          <w:sz w:val="20"/>
          <w:szCs w:val="20"/>
        </w:rPr>
        <w:t xml:space="preserve"> update </w:t>
      </w:r>
      <w:r w:rsidR="001E19F7" w:rsidRPr="1AF9AEBE">
        <w:rPr>
          <w:rFonts w:ascii="Arial" w:hAnsi="Arial" w:cs="Arial"/>
          <w:sz w:val="20"/>
          <w:szCs w:val="20"/>
        </w:rPr>
        <w:t>equipment</w:t>
      </w:r>
      <w:r w:rsidRPr="1AF9AEBE">
        <w:rPr>
          <w:rFonts w:ascii="Arial" w:hAnsi="Arial" w:cs="Arial"/>
          <w:sz w:val="20"/>
          <w:szCs w:val="20"/>
        </w:rPr>
        <w:t xml:space="preserve"> such as locks</w:t>
      </w:r>
      <w:r w:rsidR="00E25DFF" w:rsidRPr="1AF9AEBE">
        <w:rPr>
          <w:rFonts w:ascii="Arial" w:hAnsi="Arial" w:cs="Arial"/>
          <w:sz w:val="20"/>
          <w:szCs w:val="20"/>
        </w:rPr>
        <w:t xml:space="preserve">, </w:t>
      </w:r>
      <w:r w:rsidRPr="1AF9AEBE">
        <w:rPr>
          <w:rFonts w:ascii="Arial" w:hAnsi="Arial" w:cs="Arial"/>
          <w:sz w:val="20"/>
          <w:szCs w:val="20"/>
        </w:rPr>
        <w:t>thermostats and cable TV/internet service working with outside vendors and guests</w:t>
      </w:r>
      <w:r w:rsidR="00921D9C" w:rsidRPr="1AF9AEBE">
        <w:rPr>
          <w:rFonts w:ascii="Arial" w:hAnsi="Arial" w:cs="Arial"/>
          <w:sz w:val="20"/>
          <w:szCs w:val="20"/>
        </w:rPr>
        <w:t>.</w:t>
      </w:r>
    </w:p>
    <w:p w14:paraId="0651435C" w14:textId="35111ED5" w:rsidR="00C70B7A" w:rsidRPr="00C70B7A" w:rsidRDefault="00C70B7A" w:rsidP="00E25DFF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 xml:space="preserve">Provide technical support either by phone, remote access, or site </w:t>
      </w:r>
      <w:r w:rsidR="007B1820" w:rsidRPr="1AF9AEBE">
        <w:rPr>
          <w:rFonts w:ascii="Arial" w:hAnsi="Arial" w:cs="Arial"/>
          <w:sz w:val="20"/>
          <w:szCs w:val="20"/>
        </w:rPr>
        <w:t>visits and</w:t>
      </w:r>
      <w:r w:rsidR="004F385E" w:rsidRPr="1AF9AEBE">
        <w:rPr>
          <w:rFonts w:ascii="Arial" w:hAnsi="Arial" w:cs="Arial"/>
          <w:sz w:val="20"/>
          <w:szCs w:val="20"/>
        </w:rPr>
        <w:t xml:space="preserve"> l</w:t>
      </w:r>
      <w:r w:rsidR="00921D9C" w:rsidRPr="1AF9AEBE">
        <w:rPr>
          <w:rFonts w:ascii="Arial" w:hAnsi="Arial" w:cs="Arial"/>
          <w:sz w:val="20"/>
          <w:szCs w:val="20"/>
        </w:rPr>
        <w:t>ead</w:t>
      </w:r>
      <w:r w:rsidRPr="1AF9AEBE">
        <w:rPr>
          <w:rFonts w:ascii="Arial" w:hAnsi="Arial" w:cs="Arial"/>
          <w:sz w:val="20"/>
          <w:szCs w:val="20"/>
        </w:rPr>
        <w:t xml:space="preserve"> troubleshooting for errors</w:t>
      </w:r>
      <w:r w:rsidR="00921D9C" w:rsidRPr="1AF9AEBE">
        <w:rPr>
          <w:rFonts w:ascii="Arial" w:hAnsi="Arial" w:cs="Arial"/>
          <w:sz w:val="20"/>
          <w:szCs w:val="20"/>
        </w:rPr>
        <w:t>.</w:t>
      </w:r>
    </w:p>
    <w:p w14:paraId="7691E20E" w14:textId="18BC302F" w:rsidR="00C70B7A" w:rsidRPr="00C70B7A" w:rsidRDefault="00C70B7A" w:rsidP="00E25DFF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 xml:space="preserve">Consult with vendors and </w:t>
      </w:r>
      <w:r w:rsidR="00682D94" w:rsidRPr="1AF9AEBE">
        <w:rPr>
          <w:rFonts w:ascii="Arial" w:hAnsi="Arial" w:cs="Arial"/>
          <w:sz w:val="20"/>
          <w:szCs w:val="20"/>
        </w:rPr>
        <w:t>guests to resolve issues in a timely manner.</w:t>
      </w:r>
    </w:p>
    <w:p w14:paraId="52A90004" w14:textId="0CDD0A35" w:rsidR="004F385E" w:rsidRDefault="3525B357" w:rsidP="1AF9AEBE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/>
        <w:rPr>
          <w:rFonts w:ascii="Arial" w:eastAsia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 xml:space="preserve">Become the </w:t>
      </w:r>
      <w:r w:rsidR="0A2E8D79" w:rsidRPr="1AF9AEBE">
        <w:rPr>
          <w:rFonts w:ascii="Arial" w:hAnsi="Arial" w:cs="Arial"/>
          <w:sz w:val="20"/>
          <w:szCs w:val="20"/>
        </w:rPr>
        <w:t xml:space="preserve">Resort’s </w:t>
      </w:r>
      <w:r w:rsidRPr="1AF9AEBE">
        <w:rPr>
          <w:rFonts w:ascii="Arial" w:hAnsi="Arial" w:cs="Arial"/>
          <w:sz w:val="20"/>
          <w:szCs w:val="20"/>
        </w:rPr>
        <w:t xml:space="preserve">expert for </w:t>
      </w:r>
      <w:r w:rsidR="2A57E8BE" w:rsidRPr="1AF9AEBE">
        <w:rPr>
          <w:rFonts w:ascii="Arial" w:hAnsi="Arial" w:cs="Arial"/>
          <w:sz w:val="20"/>
          <w:szCs w:val="20"/>
        </w:rPr>
        <w:t>all locks, thermostats, and cable TV/internet services.</w:t>
      </w:r>
    </w:p>
    <w:p w14:paraId="3E356DB5" w14:textId="12BABA4D" w:rsidR="004F385E" w:rsidRDefault="004F385E" w:rsidP="1AF9AEBE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/>
        <w:rPr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 xml:space="preserve">Maintain records of </w:t>
      </w:r>
      <w:r w:rsidR="00725962" w:rsidRPr="1AF9AEBE">
        <w:rPr>
          <w:rFonts w:ascii="Arial" w:hAnsi="Arial" w:cs="Arial"/>
          <w:sz w:val="20"/>
          <w:szCs w:val="20"/>
        </w:rPr>
        <w:t>instructions</w:t>
      </w:r>
      <w:r w:rsidRPr="1AF9AEBE">
        <w:rPr>
          <w:rFonts w:ascii="Arial" w:hAnsi="Arial" w:cs="Arial"/>
          <w:sz w:val="20"/>
          <w:szCs w:val="20"/>
        </w:rPr>
        <w:t xml:space="preserve">, </w:t>
      </w:r>
      <w:r w:rsidR="007B1820" w:rsidRPr="1AF9AEBE">
        <w:rPr>
          <w:rFonts w:ascii="Arial" w:hAnsi="Arial" w:cs="Arial"/>
          <w:sz w:val="20"/>
          <w:szCs w:val="20"/>
        </w:rPr>
        <w:t>policies,</w:t>
      </w:r>
      <w:r w:rsidRPr="1AF9AEBE">
        <w:rPr>
          <w:rFonts w:ascii="Arial" w:hAnsi="Arial" w:cs="Arial"/>
          <w:sz w:val="20"/>
          <w:szCs w:val="20"/>
        </w:rPr>
        <w:t xml:space="preserve"> and procedures</w:t>
      </w:r>
      <w:r w:rsidR="00725962" w:rsidRPr="1AF9AEBE">
        <w:rPr>
          <w:rFonts w:ascii="Arial" w:hAnsi="Arial" w:cs="Arial"/>
          <w:sz w:val="20"/>
          <w:szCs w:val="20"/>
        </w:rPr>
        <w:t xml:space="preserve"> for use in cross-training</w:t>
      </w:r>
      <w:r w:rsidRPr="1AF9AEBE">
        <w:rPr>
          <w:rFonts w:ascii="Arial" w:hAnsi="Arial" w:cs="Arial"/>
          <w:sz w:val="20"/>
          <w:szCs w:val="20"/>
        </w:rPr>
        <w:t>.</w:t>
      </w:r>
    </w:p>
    <w:p w14:paraId="662F8FB2" w14:textId="77777777" w:rsidR="00B80E72" w:rsidRPr="00B80E72" w:rsidRDefault="00B80E72" w:rsidP="00B80E72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Complete maintenance tasks and projects, traveling between multiple worksites each day.</w:t>
      </w:r>
    </w:p>
    <w:p w14:paraId="635AACB8" w14:textId="77777777" w:rsidR="00B80E72" w:rsidRPr="00B80E72" w:rsidRDefault="00B80E72" w:rsidP="00B80E72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Respond to guest issues regarding maintenance, as needed including but not limited to:</w:t>
      </w:r>
    </w:p>
    <w:p w14:paraId="40A0CC85" w14:textId="529854C8" w:rsidR="00B80E72" w:rsidRPr="00B80E72" w:rsidRDefault="00B80E72" w:rsidP="1AF9AEBE">
      <w:pPr>
        <w:pStyle w:val="NormalWeb"/>
        <w:numPr>
          <w:ilvl w:val="1"/>
          <w:numId w:val="21"/>
        </w:numPr>
        <w:shd w:val="clear" w:color="auto" w:fill="FFFFFF" w:themeFill="background1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Cable/Wi-Fi troubleshooting</w:t>
      </w:r>
    </w:p>
    <w:p w14:paraId="73D2F396" w14:textId="27D95016" w:rsidR="00B80E72" w:rsidRPr="00B80E72" w:rsidRDefault="00B80E72" w:rsidP="1AF9AEBE">
      <w:pPr>
        <w:pStyle w:val="NormalWeb"/>
        <w:numPr>
          <w:ilvl w:val="1"/>
          <w:numId w:val="21"/>
        </w:numPr>
        <w:shd w:val="clear" w:color="auto" w:fill="FFFFFF" w:themeFill="background1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Locks and residence access issues</w:t>
      </w:r>
    </w:p>
    <w:p w14:paraId="7ED7C98F" w14:textId="136CAAB2" w:rsidR="00B80E72" w:rsidRPr="00B80E72" w:rsidRDefault="00B80E72" w:rsidP="1AF9AEBE">
      <w:pPr>
        <w:pStyle w:val="NormalWeb"/>
        <w:numPr>
          <w:ilvl w:val="1"/>
          <w:numId w:val="21"/>
        </w:numPr>
        <w:shd w:val="clear" w:color="auto" w:fill="FFFFFF" w:themeFill="background1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Thermostat issues</w:t>
      </w:r>
    </w:p>
    <w:p w14:paraId="375C6DC2" w14:textId="1624ACA0" w:rsidR="00B80E72" w:rsidRPr="00B80E72" w:rsidRDefault="7440F25B" w:rsidP="0CF02175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Establish and maintain open, collaborative relationships with team members and</w:t>
      </w:r>
      <w:r w:rsidR="4E31A4CA" w:rsidRPr="1AF9AEBE">
        <w:rPr>
          <w:rFonts w:ascii="Arial" w:hAnsi="Arial" w:cs="Arial"/>
          <w:sz w:val="20"/>
          <w:szCs w:val="20"/>
        </w:rPr>
        <w:t xml:space="preserve"> the</w:t>
      </w:r>
      <w:r w:rsidRPr="1AF9AEBE">
        <w:rPr>
          <w:rFonts w:ascii="Arial" w:hAnsi="Arial" w:cs="Arial"/>
          <w:sz w:val="20"/>
          <w:szCs w:val="20"/>
        </w:rPr>
        <w:t xml:space="preserve"> management team</w:t>
      </w:r>
      <w:r w:rsidR="013B4819" w:rsidRPr="1AF9AEBE">
        <w:rPr>
          <w:rFonts w:ascii="Arial" w:hAnsi="Arial" w:cs="Arial"/>
          <w:sz w:val="20"/>
          <w:szCs w:val="20"/>
        </w:rPr>
        <w:t>.</w:t>
      </w:r>
    </w:p>
    <w:p w14:paraId="6FEB7A39" w14:textId="17556E02" w:rsidR="00B80E72" w:rsidRPr="00B80E72" w:rsidRDefault="00B80E72" w:rsidP="00B80E72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Correspond on a regular basis with your local management team and team members.</w:t>
      </w:r>
    </w:p>
    <w:p w14:paraId="37BCD93D" w14:textId="253FB026" w:rsidR="00B80E72" w:rsidRPr="00B80E72" w:rsidRDefault="00B80E72" w:rsidP="00B80E72">
      <w:pPr>
        <w:pStyle w:val="NormalWeb"/>
        <w:numPr>
          <w:ilvl w:val="1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Be available and willing to assist your colleagues and management team when necessary.</w:t>
      </w:r>
    </w:p>
    <w:p w14:paraId="62E6CECD" w14:textId="6002DAA7" w:rsidR="00B80E72" w:rsidRPr="00B80E72" w:rsidRDefault="7440F25B" w:rsidP="0CF02175">
      <w:pPr>
        <w:pStyle w:val="NormalWeb"/>
        <w:numPr>
          <w:ilvl w:val="1"/>
          <w:numId w:val="21"/>
        </w:numPr>
        <w:shd w:val="clear" w:color="auto" w:fill="FFFFFF" w:themeFill="background1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Provide cross-coverage when necessary to ensure urgent issues are addressed</w:t>
      </w:r>
      <w:r w:rsidR="70957802" w:rsidRPr="1AF9AEBE">
        <w:rPr>
          <w:rFonts w:ascii="Arial" w:hAnsi="Arial" w:cs="Arial"/>
          <w:sz w:val="20"/>
          <w:szCs w:val="20"/>
        </w:rPr>
        <w:t>.</w:t>
      </w:r>
    </w:p>
    <w:p w14:paraId="49D5CF3F" w14:textId="319C1BEE" w:rsidR="00B80E72" w:rsidRPr="00B80E72" w:rsidRDefault="7440F25B" w:rsidP="0CF02175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Ensure follow</w:t>
      </w:r>
      <w:r w:rsidR="49685B3D" w:rsidRPr="1AF9AEBE">
        <w:rPr>
          <w:rFonts w:ascii="Arial" w:hAnsi="Arial" w:cs="Arial"/>
          <w:sz w:val="20"/>
          <w:szCs w:val="20"/>
        </w:rPr>
        <w:t>-</w:t>
      </w:r>
      <w:r w:rsidRPr="1AF9AEBE">
        <w:rPr>
          <w:rFonts w:ascii="Arial" w:hAnsi="Arial" w:cs="Arial"/>
          <w:sz w:val="20"/>
          <w:szCs w:val="20"/>
        </w:rPr>
        <w:t xml:space="preserve">through on assigned maintenance tasks using </w:t>
      </w:r>
      <w:r w:rsidR="724ACE67" w:rsidRPr="1AF9AEBE">
        <w:rPr>
          <w:rFonts w:ascii="Arial" w:hAnsi="Arial" w:cs="Arial"/>
          <w:sz w:val="20"/>
          <w:szCs w:val="20"/>
        </w:rPr>
        <w:t xml:space="preserve">the </w:t>
      </w:r>
      <w:r w:rsidR="73FA29D6" w:rsidRPr="1AF9AEBE">
        <w:rPr>
          <w:rFonts w:ascii="Arial" w:hAnsi="Arial" w:cs="Arial"/>
          <w:sz w:val="20"/>
          <w:szCs w:val="20"/>
        </w:rPr>
        <w:t>Resort’</w:t>
      </w:r>
      <w:r w:rsidR="724ACE67" w:rsidRPr="1AF9AEBE">
        <w:rPr>
          <w:rFonts w:ascii="Arial" w:hAnsi="Arial" w:cs="Arial"/>
          <w:sz w:val="20"/>
          <w:szCs w:val="20"/>
        </w:rPr>
        <w:t xml:space="preserve">s </w:t>
      </w:r>
      <w:r w:rsidRPr="1AF9AEBE">
        <w:rPr>
          <w:rFonts w:ascii="Arial" w:hAnsi="Arial" w:cs="Arial"/>
          <w:sz w:val="20"/>
          <w:szCs w:val="20"/>
        </w:rPr>
        <w:t>in-house assignment system and respond to time-sensitive maintenance needs.</w:t>
      </w:r>
    </w:p>
    <w:p w14:paraId="03A2A93F" w14:textId="32AAC035" w:rsidR="00B80E72" w:rsidRPr="00B80E72" w:rsidRDefault="00B80E72" w:rsidP="00B80E72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Coordinate with third-party service providers.</w:t>
      </w:r>
    </w:p>
    <w:p w14:paraId="67BC7AF0" w14:textId="1B569B5C" w:rsidR="001E19F7" w:rsidRDefault="001E19F7" w:rsidP="00E25DFF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Follow emergency plans for equipment, power, or security failures when necessary</w:t>
      </w:r>
      <w:r w:rsidR="00725962" w:rsidRPr="1AF9AEBE">
        <w:rPr>
          <w:rFonts w:ascii="Arial" w:hAnsi="Arial" w:cs="Arial"/>
          <w:sz w:val="20"/>
          <w:szCs w:val="20"/>
        </w:rPr>
        <w:t>.</w:t>
      </w:r>
    </w:p>
    <w:p w14:paraId="476400C5" w14:textId="4B951A22" w:rsidR="00C61122" w:rsidRPr="00E25DFF" w:rsidRDefault="00C61122" w:rsidP="002376B7">
      <w:pPr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Perform other duties as assigned.</w:t>
      </w:r>
    </w:p>
    <w:p w14:paraId="618DAF4A" w14:textId="77777777" w:rsidR="00E25DFF" w:rsidRPr="001E19F7" w:rsidRDefault="00E25DFF" w:rsidP="00E25DFF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3A0C6961" w14:textId="387C2FC2" w:rsidR="00921D9C" w:rsidRPr="00C70B7A" w:rsidRDefault="00921D9C" w:rsidP="00921D9C">
      <w:pPr>
        <w:shd w:val="clear" w:color="auto" w:fill="FFFFFF"/>
        <w:spacing w:after="120" w:line="307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21D9C">
        <w:rPr>
          <w:rFonts w:ascii="Arial" w:hAnsi="Arial" w:cs="Arial"/>
          <w:b/>
          <w:bCs/>
          <w:sz w:val="20"/>
          <w:szCs w:val="20"/>
        </w:rPr>
        <w:t>Skills and qualifications</w:t>
      </w:r>
    </w:p>
    <w:p w14:paraId="349B53B7" w14:textId="332E34F5" w:rsidR="002376B7" w:rsidRDefault="002376B7" w:rsidP="002376B7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Ability to rapidly analyze issues, establish priorities, anticipate consequences, make decisions</w:t>
      </w:r>
      <w:r w:rsidR="00725962" w:rsidRPr="1AF9AEBE">
        <w:rPr>
          <w:rFonts w:ascii="Arial" w:hAnsi="Arial" w:cs="Arial"/>
          <w:sz w:val="20"/>
          <w:szCs w:val="20"/>
        </w:rPr>
        <w:t>,</w:t>
      </w:r>
      <w:r w:rsidRPr="1AF9AEBE">
        <w:rPr>
          <w:rFonts w:ascii="Arial" w:hAnsi="Arial" w:cs="Arial"/>
          <w:sz w:val="20"/>
          <w:szCs w:val="20"/>
        </w:rPr>
        <w:t xml:space="preserve"> and initiate action. </w:t>
      </w:r>
    </w:p>
    <w:p w14:paraId="07D5CF97" w14:textId="4467D4C8" w:rsidR="004F385E" w:rsidRDefault="00725962" w:rsidP="00E25DFF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B</w:t>
      </w:r>
      <w:r w:rsidR="001E19F7" w:rsidRPr="1AF9AEBE">
        <w:rPr>
          <w:rFonts w:ascii="Arial" w:hAnsi="Arial" w:cs="Arial"/>
          <w:sz w:val="20"/>
          <w:szCs w:val="20"/>
        </w:rPr>
        <w:t xml:space="preserve">ackground in </w:t>
      </w:r>
      <w:r w:rsidRPr="1AF9AEBE">
        <w:rPr>
          <w:rFonts w:ascii="Arial" w:hAnsi="Arial" w:cs="Arial"/>
          <w:sz w:val="20"/>
          <w:szCs w:val="20"/>
        </w:rPr>
        <w:t xml:space="preserve">maintenance or electronics, comfortable with </w:t>
      </w:r>
      <w:r w:rsidR="001E19F7" w:rsidRPr="1AF9AEBE">
        <w:rPr>
          <w:rFonts w:ascii="Arial" w:hAnsi="Arial" w:cs="Arial"/>
          <w:sz w:val="20"/>
          <w:szCs w:val="20"/>
        </w:rPr>
        <w:t>technology</w:t>
      </w:r>
      <w:r w:rsidRPr="1AF9AEBE">
        <w:rPr>
          <w:rFonts w:ascii="Arial" w:hAnsi="Arial" w:cs="Arial"/>
          <w:sz w:val="20"/>
          <w:szCs w:val="20"/>
        </w:rPr>
        <w:t>.</w:t>
      </w:r>
    </w:p>
    <w:p w14:paraId="433A6E6D" w14:textId="5CCACBFE" w:rsidR="00EF641B" w:rsidRPr="00921D9C" w:rsidRDefault="00EF641B" w:rsidP="00E25DFF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 xml:space="preserve">Strong teamwork and interpersonal skills; ability to communicate </w:t>
      </w:r>
      <w:r w:rsidR="00725962" w:rsidRPr="1AF9AEBE">
        <w:rPr>
          <w:rFonts w:ascii="Arial" w:hAnsi="Arial" w:cs="Arial"/>
          <w:sz w:val="20"/>
          <w:szCs w:val="20"/>
        </w:rPr>
        <w:t>with guests, staff, and management.</w:t>
      </w:r>
    </w:p>
    <w:p w14:paraId="5AA7AD8A" w14:textId="0B744C85" w:rsidR="001E19F7" w:rsidRPr="00921D9C" w:rsidRDefault="00F53D89" w:rsidP="036230B3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/>
        <w:rPr>
          <w:rFonts w:ascii="Arial" w:hAnsi="Arial" w:cs="Arial"/>
          <w:sz w:val="20"/>
          <w:szCs w:val="20"/>
        </w:rPr>
      </w:pPr>
      <w:r w:rsidRPr="036230B3">
        <w:rPr>
          <w:rFonts w:ascii="Arial" w:hAnsi="Arial" w:cs="Arial"/>
          <w:sz w:val="20"/>
          <w:szCs w:val="20"/>
        </w:rPr>
        <w:t>G</w:t>
      </w:r>
      <w:r w:rsidR="001E19F7" w:rsidRPr="036230B3">
        <w:rPr>
          <w:rFonts w:ascii="Arial" w:hAnsi="Arial" w:cs="Arial"/>
          <w:sz w:val="20"/>
          <w:szCs w:val="20"/>
        </w:rPr>
        <w:t>reat customer service skills</w:t>
      </w:r>
      <w:r w:rsidRPr="036230B3">
        <w:rPr>
          <w:rFonts w:ascii="Arial" w:hAnsi="Arial" w:cs="Arial"/>
          <w:sz w:val="20"/>
          <w:szCs w:val="20"/>
        </w:rPr>
        <w:t xml:space="preserve"> including </w:t>
      </w:r>
      <w:r w:rsidR="001E19F7" w:rsidRPr="036230B3">
        <w:rPr>
          <w:rFonts w:ascii="Arial" w:hAnsi="Arial" w:cs="Arial"/>
          <w:sz w:val="20"/>
          <w:szCs w:val="20"/>
        </w:rPr>
        <w:t>listen</w:t>
      </w:r>
      <w:r w:rsidRPr="036230B3">
        <w:rPr>
          <w:rFonts w:ascii="Arial" w:hAnsi="Arial" w:cs="Arial"/>
          <w:sz w:val="20"/>
          <w:szCs w:val="20"/>
        </w:rPr>
        <w:t>ing</w:t>
      </w:r>
      <w:r w:rsidR="001E19F7" w:rsidRPr="036230B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E19F7" w:rsidRPr="036230B3">
        <w:rPr>
          <w:rFonts w:ascii="Arial" w:hAnsi="Arial" w:cs="Arial"/>
          <w:sz w:val="20"/>
          <w:szCs w:val="20"/>
        </w:rPr>
        <w:t>carefully,and</w:t>
      </w:r>
      <w:proofErr w:type="spellEnd"/>
      <w:proofErr w:type="gramEnd"/>
      <w:r w:rsidR="001E19F7" w:rsidRPr="036230B3">
        <w:rPr>
          <w:rFonts w:ascii="Arial" w:hAnsi="Arial" w:cs="Arial"/>
          <w:sz w:val="20"/>
          <w:szCs w:val="20"/>
        </w:rPr>
        <w:t xml:space="preserve"> exercis</w:t>
      </w:r>
      <w:r w:rsidRPr="036230B3">
        <w:rPr>
          <w:rFonts w:ascii="Arial" w:hAnsi="Arial" w:cs="Arial"/>
          <w:sz w:val="20"/>
          <w:szCs w:val="20"/>
        </w:rPr>
        <w:t>ing</w:t>
      </w:r>
      <w:r w:rsidR="001E19F7" w:rsidRPr="036230B3">
        <w:rPr>
          <w:rFonts w:ascii="Arial" w:hAnsi="Arial" w:cs="Arial"/>
          <w:sz w:val="20"/>
          <w:szCs w:val="20"/>
        </w:rPr>
        <w:t xml:space="preserve"> patience</w:t>
      </w:r>
      <w:r w:rsidR="004F385E" w:rsidRPr="036230B3">
        <w:rPr>
          <w:rFonts w:ascii="Arial" w:hAnsi="Arial" w:cs="Arial"/>
          <w:sz w:val="20"/>
          <w:szCs w:val="20"/>
        </w:rPr>
        <w:t>.</w:t>
      </w:r>
    </w:p>
    <w:p w14:paraId="3B0CA449" w14:textId="2DC6AC2F" w:rsidR="004F385E" w:rsidRDefault="004F385E" w:rsidP="00E25DFF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lastRenderedPageBreak/>
        <w:t>Uses critical thinking to problem solve and multi-task.</w:t>
      </w:r>
    </w:p>
    <w:p w14:paraId="525B3ACE" w14:textId="46AF46AD" w:rsidR="00B80E72" w:rsidRPr="00B80E72" w:rsidRDefault="00B80E72" w:rsidP="1AF9AEBE">
      <w:pPr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Self-motivated and customer service oriented</w:t>
      </w:r>
      <w:r w:rsidR="25687F48" w:rsidRPr="1AF9AEBE">
        <w:rPr>
          <w:rFonts w:ascii="Arial" w:hAnsi="Arial" w:cs="Arial"/>
          <w:sz w:val="20"/>
          <w:szCs w:val="20"/>
        </w:rPr>
        <w:t>.</w:t>
      </w:r>
    </w:p>
    <w:p w14:paraId="10EBE20E" w14:textId="61A7377A" w:rsidR="00B80E72" w:rsidRPr="00B80E72" w:rsidRDefault="00B80E72" w:rsidP="00B80E72">
      <w:pPr>
        <w:numPr>
          <w:ilvl w:val="0"/>
          <w:numId w:val="2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Ability to see projects through to completion.</w:t>
      </w:r>
    </w:p>
    <w:p w14:paraId="444BF82B" w14:textId="67081CB5" w:rsidR="00B80E72" w:rsidRPr="00B80E72" w:rsidRDefault="00B80E72" w:rsidP="00B80E72">
      <w:pPr>
        <w:numPr>
          <w:ilvl w:val="0"/>
          <w:numId w:val="2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Ability to properly assess problems and provide solutions.</w:t>
      </w:r>
    </w:p>
    <w:p w14:paraId="317C7598" w14:textId="6B8A8FF4" w:rsidR="00B80E72" w:rsidRDefault="00B80E72" w:rsidP="00B80E72">
      <w:pPr>
        <w:numPr>
          <w:ilvl w:val="0"/>
          <w:numId w:val="2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Ability to work a flexible schedule including weekends and holidays as needed to support the needs of the business.</w:t>
      </w:r>
    </w:p>
    <w:p w14:paraId="3DC17E86" w14:textId="77777777" w:rsidR="00B80E72" w:rsidRPr="00B80E72" w:rsidRDefault="00B80E72" w:rsidP="00B80E72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</w:p>
    <w:p w14:paraId="111EF430" w14:textId="77777777" w:rsidR="00B80E72" w:rsidRDefault="00B80E72" w:rsidP="007A0DF8">
      <w:pPr>
        <w:rPr>
          <w:rFonts w:ascii="Arial" w:hAnsi="Arial" w:cs="Arial"/>
          <w:b/>
          <w:sz w:val="20"/>
          <w:szCs w:val="20"/>
        </w:rPr>
      </w:pPr>
    </w:p>
    <w:p w14:paraId="07B16FE5" w14:textId="31AB3BB9" w:rsidR="00EF641B" w:rsidRDefault="008A497D" w:rsidP="007A0DF8">
      <w:pPr>
        <w:rPr>
          <w:rFonts w:ascii="Arial" w:hAnsi="Arial" w:cs="Arial"/>
          <w:b/>
          <w:sz w:val="20"/>
          <w:szCs w:val="20"/>
        </w:rPr>
      </w:pPr>
      <w:r w:rsidRPr="00921D9C">
        <w:rPr>
          <w:rFonts w:ascii="Arial" w:hAnsi="Arial" w:cs="Arial"/>
          <w:b/>
          <w:sz w:val="20"/>
          <w:szCs w:val="20"/>
        </w:rPr>
        <w:t>Physical Requirements</w:t>
      </w:r>
    </w:p>
    <w:p w14:paraId="46E1C4B5" w14:textId="60B1636C" w:rsidR="008A497D" w:rsidRPr="00921D9C" w:rsidRDefault="008A497D" w:rsidP="007A0DF8">
      <w:pPr>
        <w:rPr>
          <w:rFonts w:ascii="Arial" w:hAnsi="Arial" w:cs="Arial"/>
          <w:sz w:val="20"/>
          <w:szCs w:val="20"/>
        </w:rPr>
      </w:pPr>
      <w:r w:rsidRPr="00921D9C">
        <w:rPr>
          <w:rFonts w:ascii="Arial" w:hAnsi="Arial" w:cs="Arial"/>
          <w:sz w:val="20"/>
          <w:szCs w:val="20"/>
        </w:rPr>
        <w:t>This position requires the ability to</w:t>
      </w:r>
      <w:r w:rsidR="00AE3939" w:rsidRPr="00921D9C">
        <w:rPr>
          <w:rFonts w:ascii="Arial" w:hAnsi="Arial" w:cs="Arial"/>
          <w:sz w:val="20"/>
          <w:szCs w:val="20"/>
        </w:rPr>
        <w:t xml:space="preserve"> talk, type,</w:t>
      </w:r>
      <w:r w:rsidRPr="00921D9C">
        <w:rPr>
          <w:rFonts w:ascii="Arial" w:hAnsi="Arial" w:cs="Arial"/>
          <w:sz w:val="20"/>
          <w:szCs w:val="20"/>
        </w:rPr>
        <w:t xml:space="preserve"> </w:t>
      </w:r>
      <w:r w:rsidR="00662EF9" w:rsidRPr="00921D9C">
        <w:rPr>
          <w:rFonts w:ascii="Arial" w:hAnsi="Arial" w:cs="Arial"/>
          <w:sz w:val="20"/>
          <w:szCs w:val="20"/>
        </w:rPr>
        <w:t xml:space="preserve">walk and drive regularly, </w:t>
      </w:r>
      <w:r w:rsidRPr="00921D9C">
        <w:rPr>
          <w:rFonts w:ascii="Arial" w:hAnsi="Arial" w:cs="Arial"/>
          <w:sz w:val="20"/>
          <w:szCs w:val="20"/>
        </w:rPr>
        <w:t>sit and/or stand for long periods of time</w:t>
      </w:r>
      <w:r w:rsidR="00662EF9" w:rsidRPr="00921D9C">
        <w:rPr>
          <w:rFonts w:ascii="Arial" w:hAnsi="Arial" w:cs="Arial"/>
          <w:sz w:val="20"/>
          <w:szCs w:val="20"/>
        </w:rPr>
        <w:t>, and</w:t>
      </w:r>
      <w:r w:rsidRPr="00921D9C">
        <w:rPr>
          <w:rFonts w:ascii="Arial" w:hAnsi="Arial" w:cs="Arial"/>
          <w:sz w:val="20"/>
          <w:szCs w:val="20"/>
        </w:rPr>
        <w:t xml:space="preserve"> the ability to </w:t>
      </w:r>
      <w:proofErr w:type="gramStart"/>
      <w:r w:rsidR="007B1820" w:rsidRPr="00921D9C">
        <w:rPr>
          <w:rFonts w:ascii="Arial" w:hAnsi="Arial" w:cs="Arial"/>
          <w:sz w:val="20"/>
          <w:szCs w:val="20"/>
        </w:rPr>
        <w:t>lift</w:t>
      </w:r>
      <w:r w:rsidRPr="00921D9C">
        <w:rPr>
          <w:rFonts w:ascii="Arial" w:hAnsi="Arial" w:cs="Arial"/>
          <w:sz w:val="20"/>
          <w:szCs w:val="20"/>
        </w:rPr>
        <w:t xml:space="preserve"> </w:t>
      </w:r>
      <w:r w:rsidR="009D4B95">
        <w:rPr>
          <w:rFonts w:ascii="Arial" w:hAnsi="Arial" w:cs="Arial"/>
          <w:sz w:val="20"/>
          <w:szCs w:val="20"/>
        </w:rPr>
        <w:t>up</w:t>
      </w:r>
      <w:proofErr w:type="gramEnd"/>
      <w:r w:rsidR="009D4B95">
        <w:rPr>
          <w:rFonts w:ascii="Arial" w:hAnsi="Arial" w:cs="Arial"/>
          <w:sz w:val="20"/>
          <w:szCs w:val="20"/>
        </w:rPr>
        <w:t xml:space="preserve"> to </w:t>
      </w:r>
      <w:r w:rsidRPr="00921D9C">
        <w:rPr>
          <w:rFonts w:ascii="Arial" w:hAnsi="Arial" w:cs="Arial"/>
          <w:sz w:val="20"/>
          <w:szCs w:val="20"/>
        </w:rPr>
        <w:t>25 lbs.</w:t>
      </w:r>
      <w:r w:rsidR="001F07BC" w:rsidRPr="00921D9C">
        <w:rPr>
          <w:rFonts w:ascii="Arial" w:hAnsi="Arial" w:cs="Arial"/>
          <w:sz w:val="20"/>
          <w:szCs w:val="20"/>
        </w:rPr>
        <w:t xml:space="preserve">  </w:t>
      </w:r>
    </w:p>
    <w:p w14:paraId="5E443D07" w14:textId="77777777" w:rsidR="00A03676" w:rsidRPr="00921D9C" w:rsidRDefault="00A03676" w:rsidP="007A0DF8">
      <w:pPr>
        <w:rPr>
          <w:rFonts w:ascii="Arial" w:hAnsi="Arial" w:cs="Arial"/>
          <w:b/>
          <w:sz w:val="20"/>
          <w:szCs w:val="20"/>
        </w:rPr>
      </w:pPr>
    </w:p>
    <w:p w14:paraId="091A7D48" w14:textId="77777777" w:rsidR="00EF641B" w:rsidRDefault="008A497D" w:rsidP="007A0DF8">
      <w:pPr>
        <w:rPr>
          <w:rFonts w:ascii="Arial" w:hAnsi="Arial" w:cs="Arial"/>
          <w:b/>
          <w:sz w:val="20"/>
          <w:szCs w:val="20"/>
        </w:rPr>
      </w:pPr>
      <w:r w:rsidRPr="00921D9C">
        <w:rPr>
          <w:rFonts w:ascii="Arial" w:hAnsi="Arial" w:cs="Arial"/>
          <w:b/>
          <w:sz w:val="20"/>
          <w:szCs w:val="20"/>
        </w:rPr>
        <w:t>Qualifications</w:t>
      </w:r>
    </w:p>
    <w:p w14:paraId="205234FF" w14:textId="18022D92" w:rsidR="00EF641B" w:rsidRDefault="00B80E72" w:rsidP="009D4B95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 xml:space="preserve">Prefer </w:t>
      </w:r>
      <w:r w:rsidR="00725962" w:rsidRPr="1AF9AEBE">
        <w:rPr>
          <w:rFonts w:ascii="Arial" w:hAnsi="Arial" w:cs="Arial"/>
          <w:sz w:val="20"/>
          <w:szCs w:val="20"/>
        </w:rPr>
        <w:t>1</w:t>
      </w:r>
      <w:r w:rsidR="00EF641B" w:rsidRPr="1AF9AEBE">
        <w:rPr>
          <w:rFonts w:ascii="Arial" w:hAnsi="Arial" w:cs="Arial"/>
          <w:sz w:val="20"/>
          <w:szCs w:val="20"/>
        </w:rPr>
        <w:t>+ years, including maintenance</w:t>
      </w:r>
      <w:r w:rsidR="00725962" w:rsidRPr="1AF9AEBE">
        <w:rPr>
          <w:rFonts w:ascii="Arial" w:hAnsi="Arial" w:cs="Arial"/>
          <w:sz w:val="20"/>
          <w:szCs w:val="20"/>
        </w:rPr>
        <w:t xml:space="preserve"> and installation of some maintenance technology equipment.</w:t>
      </w:r>
      <w:r w:rsidR="00EF641B" w:rsidRPr="1AF9AEBE">
        <w:rPr>
          <w:rFonts w:ascii="Arial" w:hAnsi="Arial" w:cs="Arial"/>
          <w:sz w:val="20"/>
          <w:szCs w:val="20"/>
        </w:rPr>
        <w:t xml:space="preserve"> </w:t>
      </w:r>
    </w:p>
    <w:p w14:paraId="3D18067D" w14:textId="243A08BA" w:rsidR="00B80E72" w:rsidRPr="00921D9C" w:rsidRDefault="00B80E72" w:rsidP="009D4B95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Must have personal cell phone.  Use of personal cell phone on the job is required.</w:t>
      </w:r>
    </w:p>
    <w:p w14:paraId="13AAE2A8" w14:textId="63A296FB" w:rsidR="00EF641B" w:rsidRDefault="00EF641B" w:rsidP="009D4B95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E</w:t>
      </w:r>
      <w:r w:rsidR="008A497D" w:rsidRPr="1AF9AEBE">
        <w:rPr>
          <w:rFonts w:ascii="Arial" w:hAnsi="Arial" w:cs="Arial"/>
          <w:sz w:val="20"/>
          <w:szCs w:val="20"/>
        </w:rPr>
        <w:t xml:space="preserve">xperience </w:t>
      </w:r>
      <w:r w:rsidR="00662EF9" w:rsidRPr="1AF9AEBE">
        <w:rPr>
          <w:rFonts w:ascii="Arial" w:hAnsi="Arial" w:cs="Arial"/>
          <w:sz w:val="20"/>
          <w:szCs w:val="20"/>
        </w:rPr>
        <w:t>in a hospitality environment preferred</w:t>
      </w:r>
      <w:r w:rsidR="008A497D" w:rsidRPr="1AF9AEBE">
        <w:rPr>
          <w:rFonts w:ascii="Arial" w:hAnsi="Arial" w:cs="Arial"/>
          <w:sz w:val="20"/>
          <w:szCs w:val="20"/>
        </w:rPr>
        <w:t>.</w:t>
      </w:r>
    </w:p>
    <w:p w14:paraId="7AE6173F" w14:textId="26B7F870" w:rsidR="008A497D" w:rsidRDefault="001934D3" w:rsidP="009D4B95">
      <w:pPr>
        <w:pStyle w:val="NormalWeb"/>
        <w:numPr>
          <w:ilvl w:val="0"/>
          <w:numId w:val="21"/>
        </w:numPr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 xml:space="preserve">Valid driver’s license </w:t>
      </w:r>
      <w:r w:rsidR="00B80E72" w:rsidRPr="1AF9AEBE">
        <w:rPr>
          <w:rFonts w:ascii="Arial" w:hAnsi="Arial" w:cs="Arial"/>
          <w:sz w:val="20"/>
          <w:szCs w:val="20"/>
        </w:rPr>
        <w:t xml:space="preserve">and personal vehicle </w:t>
      </w:r>
      <w:r w:rsidRPr="1AF9AEBE">
        <w:rPr>
          <w:rFonts w:ascii="Arial" w:hAnsi="Arial" w:cs="Arial"/>
          <w:sz w:val="20"/>
          <w:szCs w:val="20"/>
        </w:rPr>
        <w:t>required.</w:t>
      </w:r>
      <w:r w:rsidR="00B80E72" w:rsidRPr="1AF9AEBE">
        <w:rPr>
          <w:rFonts w:ascii="Arial" w:hAnsi="Arial" w:cs="Arial"/>
          <w:sz w:val="20"/>
          <w:szCs w:val="20"/>
        </w:rPr>
        <w:t xml:space="preserve">  Use of personal vehicle on the job is required.</w:t>
      </w:r>
    </w:p>
    <w:p w14:paraId="1B2FE214" w14:textId="77777777" w:rsidR="003D0351" w:rsidRPr="00B80E72" w:rsidRDefault="003D0351" w:rsidP="003D0351">
      <w:pPr>
        <w:numPr>
          <w:ilvl w:val="0"/>
          <w:numId w:val="2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Reasonable comfort level with computers and smart devices.</w:t>
      </w:r>
    </w:p>
    <w:p w14:paraId="1700EAB7" w14:textId="77777777" w:rsidR="003D0351" w:rsidRPr="00B80E72" w:rsidRDefault="003D0351" w:rsidP="003D0351">
      <w:pPr>
        <w:numPr>
          <w:ilvl w:val="0"/>
          <w:numId w:val="2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1AF9AEBE">
        <w:rPr>
          <w:rFonts w:ascii="Arial" w:hAnsi="Arial" w:cs="Arial"/>
          <w:sz w:val="20"/>
          <w:szCs w:val="20"/>
        </w:rPr>
        <w:t>Access to the internet and the ability to check your email daily.</w:t>
      </w:r>
    </w:p>
    <w:p w14:paraId="43A8E7A4" w14:textId="41CB6634" w:rsidR="00EF641B" w:rsidRDefault="00EF641B" w:rsidP="007A0DF8">
      <w:pPr>
        <w:rPr>
          <w:rFonts w:ascii="Arial" w:hAnsi="Arial" w:cs="Arial"/>
          <w:sz w:val="20"/>
          <w:szCs w:val="20"/>
        </w:rPr>
      </w:pPr>
    </w:p>
    <w:p w14:paraId="331CBAC0" w14:textId="77777777" w:rsidR="00EF641B" w:rsidRPr="00921D9C" w:rsidRDefault="00EF641B" w:rsidP="007A0DF8">
      <w:pPr>
        <w:rPr>
          <w:rFonts w:ascii="Arial" w:hAnsi="Arial" w:cs="Arial"/>
          <w:sz w:val="20"/>
          <w:szCs w:val="20"/>
        </w:rPr>
      </w:pPr>
    </w:p>
    <w:p w14:paraId="3F443300" w14:textId="77777777" w:rsidR="00EF641B" w:rsidRDefault="00EF641B" w:rsidP="007A0DF8">
      <w:pPr>
        <w:rPr>
          <w:rFonts w:ascii="Arial" w:hAnsi="Arial" w:cs="Arial"/>
          <w:sz w:val="20"/>
          <w:szCs w:val="20"/>
        </w:rPr>
      </w:pPr>
    </w:p>
    <w:p w14:paraId="18C5DDAE" w14:textId="5C3FE9BB" w:rsidR="009F0EC6" w:rsidRDefault="00EF641B" w:rsidP="007A0DF8">
      <w:pPr>
        <w:rPr>
          <w:rFonts w:ascii="Arial" w:hAnsi="Arial" w:cs="Arial"/>
          <w:sz w:val="20"/>
          <w:szCs w:val="20"/>
        </w:rPr>
      </w:pPr>
      <w:r w:rsidRPr="00921D9C">
        <w:rPr>
          <w:rFonts w:ascii="Arial" w:hAnsi="Arial" w:cs="Arial"/>
          <w:sz w:val="20"/>
          <w:szCs w:val="20"/>
        </w:rPr>
        <w:t>Signature: _</w:t>
      </w:r>
      <w:r w:rsidR="009F0EC6" w:rsidRPr="00921D9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70B7A">
        <w:rPr>
          <w:rFonts w:ascii="Arial" w:hAnsi="Arial" w:cs="Arial"/>
          <w:sz w:val="20"/>
          <w:szCs w:val="20"/>
        </w:rPr>
        <w:t>Date: _</w:t>
      </w:r>
      <w:r w:rsidR="009F0EC6" w:rsidRPr="00C70B7A">
        <w:rPr>
          <w:rFonts w:ascii="Arial" w:hAnsi="Arial" w:cs="Arial"/>
          <w:sz w:val="20"/>
          <w:szCs w:val="20"/>
        </w:rPr>
        <w:t>____________________</w:t>
      </w:r>
    </w:p>
    <w:p w14:paraId="1006B2FE" w14:textId="6C0D64FB" w:rsidR="00EF641B" w:rsidRDefault="00EF641B" w:rsidP="007A0DF8">
      <w:pPr>
        <w:rPr>
          <w:rFonts w:ascii="Arial" w:hAnsi="Arial" w:cs="Arial"/>
          <w:sz w:val="20"/>
          <w:szCs w:val="20"/>
        </w:rPr>
      </w:pPr>
    </w:p>
    <w:p w14:paraId="58E7DF8D" w14:textId="5278137E" w:rsidR="00EF641B" w:rsidRDefault="00EF641B" w:rsidP="007A0DF8">
      <w:pPr>
        <w:rPr>
          <w:rFonts w:ascii="Arial" w:hAnsi="Arial" w:cs="Arial"/>
          <w:sz w:val="20"/>
          <w:szCs w:val="20"/>
        </w:rPr>
      </w:pPr>
    </w:p>
    <w:p w14:paraId="6390987F" w14:textId="7D9F3383" w:rsidR="00EF641B" w:rsidRPr="00C70B7A" w:rsidRDefault="00EF641B" w:rsidP="007A0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Name: ______________________________</w:t>
      </w:r>
    </w:p>
    <w:p w14:paraId="237DEC1D" w14:textId="77777777" w:rsidR="00051B8A" w:rsidRPr="00C70B7A" w:rsidRDefault="00051B8A" w:rsidP="007A0DF8">
      <w:pPr>
        <w:rPr>
          <w:rFonts w:ascii="Arial" w:hAnsi="Arial" w:cs="Arial"/>
          <w:sz w:val="20"/>
          <w:szCs w:val="20"/>
        </w:rPr>
      </w:pPr>
    </w:p>
    <w:sectPr w:rsidR="00051B8A" w:rsidRPr="00C70B7A" w:rsidSect="00CE6C2F">
      <w:footerReference w:type="default" r:id="rId8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3B7" w14:textId="77777777" w:rsidR="00612863" w:rsidRDefault="00612863" w:rsidP="009D4B95">
      <w:r>
        <w:separator/>
      </w:r>
    </w:p>
  </w:endnote>
  <w:endnote w:type="continuationSeparator" w:id="0">
    <w:p w14:paraId="57574EB3" w14:textId="77777777" w:rsidR="00612863" w:rsidRDefault="00612863" w:rsidP="009D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160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E7E925" w14:textId="45D57BDC" w:rsidR="009D4B95" w:rsidRDefault="009D4B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of 2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1773F68F" w14:textId="77777777" w:rsidR="009D4B95" w:rsidRDefault="009D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CC3C" w14:textId="77777777" w:rsidR="00612863" w:rsidRDefault="00612863" w:rsidP="009D4B95">
      <w:r>
        <w:separator/>
      </w:r>
    </w:p>
  </w:footnote>
  <w:footnote w:type="continuationSeparator" w:id="0">
    <w:p w14:paraId="132C9B9E" w14:textId="77777777" w:rsidR="00612863" w:rsidRDefault="00612863" w:rsidP="009D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EAE"/>
    <w:multiLevelType w:val="multilevel"/>
    <w:tmpl w:val="135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D232D"/>
    <w:multiLevelType w:val="multilevel"/>
    <w:tmpl w:val="425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04F16"/>
    <w:multiLevelType w:val="multilevel"/>
    <w:tmpl w:val="85B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337C0"/>
    <w:multiLevelType w:val="multilevel"/>
    <w:tmpl w:val="0D92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6C9E"/>
    <w:multiLevelType w:val="multilevel"/>
    <w:tmpl w:val="828A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7B3"/>
    <w:multiLevelType w:val="multilevel"/>
    <w:tmpl w:val="427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141AEC"/>
    <w:multiLevelType w:val="multilevel"/>
    <w:tmpl w:val="029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C249A"/>
    <w:multiLevelType w:val="multilevel"/>
    <w:tmpl w:val="D67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A6368"/>
    <w:multiLevelType w:val="hybridMultilevel"/>
    <w:tmpl w:val="4F40C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67B4D"/>
    <w:multiLevelType w:val="multilevel"/>
    <w:tmpl w:val="F27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E68F3"/>
    <w:multiLevelType w:val="multilevel"/>
    <w:tmpl w:val="21F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E2460"/>
    <w:multiLevelType w:val="multilevel"/>
    <w:tmpl w:val="76C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F4BEB"/>
    <w:multiLevelType w:val="multilevel"/>
    <w:tmpl w:val="678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75B37"/>
    <w:multiLevelType w:val="multilevel"/>
    <w:tmpl w:val="4C3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E077D9"/>
    <w:multiLevelType w:val="multilevel"/>
    <w:tmpl w:val="029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FE1A14"/>
    <w:multiLevelType w:val="hybridMultilevel"/>
    <w:tmpl w:val="B38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566"/>
    <w:multiLevelType w:val="hybridMultilevel"/>
    <w:tmpl w:val="5DD40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A718B"/>
    <w:multiLevelType w:val="hybridMultilevel"/>
    <w:tmpl w:val="86AA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C0FB8"/>
    <w:multiLevelType w:val="multilevel"/>
    <w:tmpl w:val="6EFA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2F78DC"/>
    <w:multiLevelType w:val="multilevel"/>
    <w:tmpl w:val="C63A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8B7DEA"/>
    <w:multiLevelType w:val="multilevel"/>
    <w:tmpl w:val="B834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1B0925"/>
    <w:multiLevelType w:val="multilevel"/>
    <w:tmpl w:val="E80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114F"/>
    <w:multiLevelType w:val="multilevel"/>
    <w:tmpl w:val="901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DC0495"/>
    <w:multiLevelType w:val="multilevel"/>
    <w:tmpl w:val="C9E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22"/>
  </w:num>
  <w:num w:numId="5">
    <w:abstractNumId w:val="5"/>
  </w:num>
  <w:num w:numId="6">
    <w:abstractNumId w:val="10"/>
  </w:num>
  <w:num w:numId="7">
    <w:abstractNumId w:val="21"/>
  </w:num>
  <w:num w:numId="8">
    <w:abstractNumId w:val="13"/>
  </w:num>
  <w:num w:numId="9">
    <w:abstractNumId w:val="6"/>
  </w:num>
  <w:num w:numId="10">
    <w:abstractNumId w:val="23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7"/>
  </w:num>
  <w:num w:numId="16">
    <w:abstractNumId w:val="19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15"/>
  </w:num>
  <w:num w:numId="22">
    <w:abstractNumId w:val="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1"/>
    <w:rsid w:val="0000A453"/>
    <w:rsid w:val="00051B8A"/>
    <w:rsid w:val="00054F5F"/>
    <w:rsid w:val="000579DB"/>
    <w:rsid w:val="000B07E4"/>
    <w:rsid w:val="000B3FDF"/>
    <w:rsid w:val="00181D96"/>
    <w:rsid w:val="00186601"/>
    <w:rsid w:val="001934D3"/>
    <w:rsid w:val="001C72D4"/>
    <w:rsid w:val="001E19F7"/>
    <w:rsid w:val="001F07BC"/>
    <w:rsid w:val="002376B7"/>
    <w:rsid w:val="00290DE9"/>
    <w:rsid w:val="002B20B9"/>
    <w:rsid w:val="002C309B"/>
    <w:rsid w:val="003710D4"/>
    <w:rsid w:val="003D0351"/>
    <w:rsid w:val="003F7B49"/>
    <w:rsid w:val="00454A3F"/>
    <w:rsid w:val="004A16A2"/>
    <w:rsid w:val="004F0A75"/>
    <w:rsid w:val="004F385E"/>
    <w:rsid w:val="004F3C10"/>
    <w:rsid w:val="00520F51"/>
    <w:rsid w:val="00541979"/>
    <w:rsid w:val="00612863"/>
    <w:rsid w:val="00662EF9"/>
    <w:rsid w:val="00682D94"/>
    <w:rsid w:val="006E6749"/>
    <w:rsid w:val="00705FE9"/>
    <w:rsid w:val="00725962"/>
    <w:rsid w:val="007A0DF8"/>
    <w:rsid w:val="007A55E5"/>
    <w:rsid w:val="007B1820"/>
    <w:rsid w:val="00833D74"/>
    <w:rsid w:val="008A497D"/>
    <w:rsid w:val="008C302C"/>
    <w:rsid w:val="00921D9C"/>
    <w:rsid w:val="009622F0"/>
    <w:rsid w:val="009D4B95"/>
    <w:rsid w:val="009F0EC6"/>
    <w:rsid w:val="00A03676"/>
    <w:rsid w:val="00A34E46"/>
    <w:rsid w:val="00A468E8"/>
    <w:rsid w:val="00A50C40"/>
    <w:rsid w:val="00AD736A"/>
    <w:rsid w:val="00AE3939"/>
    <w:rsid w:val="00B35E0B"/>
    <w:rsid w:val="00B50C60"/>
    <w:rsid w:val="00B80E72"/>
    <w:rsid w:val="00BB5846"/>
    <w:rsid w:val="00C270B3"/>
    <w:rsid w:val="00C61122"/>
    <w:rsid w:val="00C70B7A"/>
    <w:rsid w:val="00CE6C2F"/>
    <w:rsid w:val="00D40914"/>
    <w:rsid w:val="00DE5C2F"/>
    <w:rsid w:val="00E25DFF"/>
    <w:rsid w:val="00E47EF7"/>
    <w:rsid w:val="00EC6721"/>
    <w:rsid w:val="00EF641B"/>
    <w:rsid w:val="00F12162"/>
    <w:rsid w:val="00F46921"/>
    <w:rsid w:val="00F53D89"/>
    <w:rsid w:val="00FC2424"/>
    <w:rsid w:val="013B4819"/>
    <w:rsid w:val="036230B3"/>
    <w:rsid w:val="0888133D"/>
    <w:rsid w:val="0A2E8D79"/>
    <w:rsid w:val="0C213CA8"/>
    <w:rsid w:val="0CF02175"/>
    <w:rsid w:val="10A3AB58"/>
    <w:rsid w:val="1118F19A"/>
    <w:rsid w:val="15FB2CB3"/>
    <w:rsid w:val="182829F2"/>
    <w:rsid w:val="1A367061"/>
    <w:rsid w:val="1AF9AEBE"/>
    <w:rsid w:val="1BA9A9B2"/>
    <w:rsid w:val="1C8290E6"/>
    <w:rsid w:val="1E8135AF"/>
    <w:rsid w:val="211D0986"/>
    <w:rsid w:val="218576F4"/>
    <w:rsid w:val="245FA589"/>
    <w:rsid w:val="24F39C3B"/>
    <w:rsid w:val="25687F48"/>
    <w:rsid w:val="2A38CEFE"/>
    <w:rsid w:val="2A57E8BE"/>
    <w:rsid w:val="2BA6A51F"/>
    <w:rsid w:val="2FC2EE74"/>
    <w:rsid w:val="303DCBED"/>
    <w:rsid w:val="33DDB801"/>
    <w:rsid w:val="3525B357"/>
    <w:rsid w:val="3622607F"/>
    <w:rsid w:val="36A97B63"/>
    <w:rsid w:val="38537C6F"/>
    <w:rsid w:val="3AE3FDC8"/>
    <w:rsid w:val="3D9A3365"/>
    <w:rsid w:val="3FA3F359"/>
    <w:rsid w:val="40675A3C"/>
    <w:rsid w:val="41D70836"/>
    <w:rsid w:val="428AFEC3"/>
    <w:rsid w:val="49685B3D"/>
    <w:rsid w:val="4B7C5646"/>
    <w:rsid w:val="4D33AB70"/>
    <w:rsid w:val="4E31A4CA"/>
    <w:rsid w:val="54F7121E"/>
    <w:rsid w:val="5657DDAC"/>
    <w:rsid w:val="568A1BAE"/>
    <w:rsid w:val="56C1160F"/>
    <w:rsid w:val="57D0D7D7"/>
    <w:rsid w:val="57F3AE0D"/>
    <w:rsid w:val="5937081A"/>
    <w:rsid w:val="5A2D5D21"/>
    <w:rsid w:val="5FA6499E"/>
    <w:rsid w:val="614219FF"/>
    <w:rsid w:val="63F67317"/>
    <w:rsid w:val="65CA6D71"/>
    <w:rsid w:val="67EC005D"/>
    <w:rsid w:val="69398A2E"/>
    <w:rsid w:val="6AF4F74F"/>
    <w:rsid w:val="6B7ED62A"/>
    <w:rsid w:val="6F58275A"/>
    <w:rsid w:val="70957802"/>
    <w:rsid w:val="724ACE67"/>
    <w:rsid w:val="73313D9C"/>
    <w:rsid w:val="73FA29D6"/>
    <w:rsid w:val="7440F25B"/>
    <w:rsid w:val="7525B503"/>
    <w:rsid w:val="756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2DE47"/>
  <w15:chartTrackingRefBased/>
  <w15:docId w15:val="{D2807603-053B-487B-B6FF-0E2237FA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70B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0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70B7A"/>
    <w:rPr>
      <w:b/>
      <w:bCs/>
    </w:rPr>
  </w:style>
  <w:style w:type="paragraph" w:styleId="NormalWeb">
    <w:name w:val="Normal (Web)"/>
    <w:basedOn w:val="Normal"/>
    <w:uiPriority w:val="99"/>
    <w:unhideWhenUsed/>
    <w:rsid w:val="00C70B7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70B7A"/>
    <w:rPr>
      <w:b/>
      <w:bCs/>
      <w:sz w:val="36"/>
      <w:szCs w:val="36"/>
    </w:rPr>
  </w:style>
  <w:style w:type="character" w:customStyle="1" w:styleId="a2alabel">
    <w:name w:val="a2a_label"/>
    <w:basedOn w:val="DefaultParagraphFont"/>
    <w:rsid w:val="00C70B7A"/>
  </w:style>
  <w:style w:type="character" w:customStyle="1" w:styleId="Heading1Char">
    <w:name w:val="Heading 1 Char"/>
    <w:basedOn w:val="DefaultParagraphFont"/>
    <w:link w:val="Heading1"/>
    <w:rsid w:val="00C70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70B7A"/>
    <w:rPr>
      <w:i/>
      <w:iCs/>
    </w:rPr>
  </w:style>
  <w:style w:type="paragraph" w:styleId="Header">
    <w:name w:val="header"/>
    <w:basedOn w:val="Normal"/>
    <w:link w:val="HeaderChar"/>
    <w:rsid w:val="009D4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4B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4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307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C4CFDE"/>
                <w:right w:val="none" w:sz="0" w:space="0" w:color="auto"/>
              </w:divBdr>
            </w:div>
          </w:divsChild>
        </w:div>
      </w:divsChild>
    </w:div>
    <w:div w:id="409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716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2958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Clarem</dc:creator>
  <cp:keywords/>
  <cp:lastModifiedBy>HR</cp:lastModifiedBy>
  <cp:revision>2</cp:revision>
  <cp:lastPrinted>2012-01-03T16:23:00Z</cp:lastPrinted>
  <dcterms:created xsi:type="dcterms:W3CDTF">2021-09-30T18:15:00Z</dcterms:created>
  <dcterms:modified xsi:type="dcterms:W3CDTF">2021-09-30T18:15:00Z</dcterms:modified>
</cp:coreProperties>
</file>